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6239" w14:textId="405A7834" w:rsidR="00917D93" w:rsidRPr="00D517E0" w:rsidRDefault="007A4FC2" w:rsidP="00D517E0">
      <w:pPr>
        <w:pStyle w:val="subheading"/>
        <w:rPr>
          <w:b w:val="0"/>
        </w:rPr>
      </w:pPr>
      <w:r w:rsidRPr="00D517E0">
        <w:t xml:space="preserve">Publicity </w:t>
      </w:r>
      <w:r w:rsidR="00480303" w:rsidRPr="00D517E0">
        <w:t>Consent form – photo/video</w:t>
      </w:r>
      <w:r w:rsidRPr="00D517E0">
        <w:t>/case study</w:t>
      </w:r>
    </w:p>
    <w:p w14:paraId="5597AD9F" w14:textId="45D590B8" w:rsidR="00480303" w:rsidRDefault="00480303" w:rsidP="00654DEE">
      <w:pPr>
        <w:spacing w:after="0"/>
      </w:pPr>
      <w:r>
        <w:t xml:space="preserve">Thank you for agreeing to us </w:t>
      </w:r>
      <w:r w:rsidR="007A4FC2">
        <w:t>sharing your</w:t>
      </w:r>
      <w:r>
        <w:t xml:space="preserve"> </w:t>
      </w:r>
      <w:r w:rsidRPr="007A4FC2">
        <w:rPr>
          <w:u w:val="single"/>
        </w:rPr>
        <w:t>photograp</w:t>
      </w:r>
      <w:r w:rsidR="007A4FC2" w:rsidRPr="007A4FC2">
        <w:rPr>
          <w:u w:val="single"/>
        </w:rPr>
        <w:t>h</w:t>
      </w:r>
      <w:r w:rsidR="007A4FC2">
        <w:t xml:space="preserve"> </w:t>
      </w:r>
      <w:r w:rsidR="009C6E61">
        <w:t>/</w:t>
      </w:r>
      <w:r w:rsidR="007A4FC2">
        <w:t xml:space="preserve"> </w:t>
      </w:r>
      <w:r w:rsidR="007A4FC2" w:rsidRPr="007A4FC2">
        <w:rPr>
          <w:u w:val="single"/>
        </w:rPr>
        <w:t>video</w:t>
      </w:r>
      <w:r w:rsidR="007A4FC2">
        <w:t xml:space="preserve"> </w:t>
      </w:r>
      <w:r w:rsidR="009C6E61">
        <w:t>/</w:t>
      </w:r>
      <w:r w:rsidR="007A4FC2">
        <w:t xml:space="preserve"> </w:t>
      </w:r>
      <w:r w:rsidR="007A4FC2" w:rsidRPr="007A4FC2">
        <w:rPr>
          <w:u w:val="single"/>
        </w:rPr>
        <w:t>case study</w:t>
      </w:r>
      <w:r>
        <w:t>.</w:t>
      </w:r>
    </w:p>
    <w:p w14:paraId="3418654A" w14:textId="3F8892E1" w:rsidR="00480303" w:rsidRDefault="00552BB5" w:rsidP="00D517E0">
      <w:pPr>
        <w:spacing w:after="0"/>
      </w:pPr>
      <w:r w:rsidRPr="00552BB5">
        <w:rPr>
          <w:u w:val="single"/>
        </w:rPr>
        <w:t>[Organisation name]</w:t>
      </w:r>
      <w:r w:rsidR="00480303">
        <w:t xml:space="preserve"> aims to bridge the digital divide. By allowing </w:t>
      </w:r>
      <w:r w:rsidRPr="00552BB5">
        <w:rPr>
          <w:u w:val="single"/>
        </w:rPr>
        <w:t>[Organisation name]</w:t>
      </w:r>
      <w:r w:rsidR="00480303">
        <w:t xml:space="preserve"> to use your contribution you are helping to let others know the importance of the </w:t>
      </w:r>
      <w:r w:rsidR="00CB5FA8">
        <w:t>[organisation’s]</w:t>
      </w:r>
      <w:r w:rsidR="00480303">
        <w:t xml:space="preserve"> work. Your </w:t>
      </w:r>
      <w:r w:rsidR="009C6E61">
        <w:t>picture</w:t>
      </w:r>
      <w:r w:rsidR="00480303">
        <w:t xml:space="preserve"> may be shown in printed </w:t>
      </w:r>
      <w:r w:rsidR="00BF25AA">
        <w:t>material,</w:t>
      </w:r>
      <w:r w:rsidR="00480303">
        <w:t xml:space="preserve"> the Internet, </w:t>
      </w:r>
      <w:r w:rsidR="00BF25AA">
        <w:t xml:space="preserve">and </w:t>
      </w:r>
      <w:r w:rsidR="00480303">
        <w:t>social media</w:t>
      </w:r>
      <w:r w:rsidR="00BF25AA">
        <w:t>.</w:t>
      </w:r>
      <w:r w:rsidR="009C6E61">
        <w:t xml:space="preserve"> It may also be re-used by </w:t>
      </w:r>
      <w:r w:rsidRPr="00552BB5">
        <w:rPr>
          <w:u w:val="single"/>
        </w:rPr>
        <w:t>[Organisation name]</w:t>
      </w:r>
      <w:r w:rsidR="009C6E61">
        <w:t>.</w:t>
      </w:r>
      <w:r w:rsidR="00D517E0">
        <w:t xml:space="preserve"> </w:t>
      </w:r>
      <w:r w:rsidRPr="00552BB5">
        <w:rPr>
          <w:u w:val="single"/>
        </w:rPr>
        <w:t>[Organisation name]</w:t>
      </w:r>
      <w:r w:rsidR="009C6E61">
        <w:t xml:space="preserve"> </w:t>
      </w:r>
      <w:r w:rsidR="00480303">
        <w:t xml:space="preserve">will not use your name </w:t>
      </w:r>
      <w:r w:rsidR="009C6E61">
        <w:t>without</w:t>
      </w:r>
      <w:r w:rsidR="00480303">
        <w:t xml:space="preserve"> your permission.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366"/>
        <w:gridCol w:w="3261"/>
      </w:tblGrid>
      <w:tr w:rsidR="00D517E0" w:rsidRPr="00CB5FA8" w14:paraId="54BA71B6" w14:textId="77777777" w:rsidTr="00CB5FA8">
        <w:trPr>
          <w:trHeight w:val="552"/>
        </w:trPr>
        <w:tc>
          <w:tcPr>
            <w:tcW w:w="7366" w:type="dxa"/>
          </w:tcPr>
          <w:p w14:paraId="6AF76464" w14:textId="77777777" w:rsidR="00D517E0" w:rsidRPr="00CB5FA8" w:rsidRDefault="00D517E0" w:rsidP="00B73FC4">
            <w:pPr>
              <w:rPr>
                <w:b/>
                <w:bCs/>
              </w:rPr>
            </w:pPr>
            <w:bookmarkStart w:id="0" w:name="_Hlk156578805"/>
            <w:r w:rsidRPr="00CB5FA8">
              <w:rPr>
                <w:b/>
                <w:bCs/>
              </w:rPr>
              <w:t>Client name:</w:t>
            </w:r>
          </w:p>
        </w:tc>
        <w:tc>
          <w:tcPr>
            <w:tcW w:w="3261" w:type="dxa"/>
          </w:tcPr>
          <w:p w14:paraId="2FD3358F" w14:textId="77777777" w:rsidR="00D517E0" w:rsidRPr="00CB5FA8" w:rsidRDefault="00D517E0" w:rsidP="00B73FC4">
            <w:pPr>
              <w:rPr>
                <w:b/>
                <w:bCs/>
              </w:rPr>
            </w:pPr>
            <w:r w:rsidRPr="00CB5FA8">
              <w:rPr>
                <w:b/>
                <w:bCs/>
              </w:rPr>
              <w:t>Client Title/ Pronouns</w:t>
            </w:r>
          </w:p>
        </w:tc>
      </w:tr>
    </w:tbl>
    <w:bookmarkEnd w:id="0"/>
    <w:p w14:paraId="7B34AB3D" w14:textId="77777777" w:rsidR="00D517E0" w:rsidRDefault="00BF25AA" w:rsidP="00D517E0">
      <w:pPr>
        <w:spacing w:after="0"/>
        <w:rPr>
          <w:b/>
          <w:bCs/>
          <w:color w:val="000000" w:themeColor="text1"/>
          <w:sz w:val="24"/>
          <w:szCs w:val="24"/>
        </w:rPr>
      </w:pPr>
      <w:r w:rsidRPr="00D517E0">
        <w:rPr>
          <w:b/>
          <w:bCs/>
          <w:color w:val="000000" w:themeColor="text1"/>
          <w:sz w:val="40"/>
          <w:szCs w:val="40"/>
        </w:rPr>
        <w:sym w:font="Wingdings 2" w:char="F02A"/>
      </w:r>
      <w:r w:rsidRPr="00D517E0">
        <w:rPr>
          <w:color w:val="000000" w:themeColor="text1"/>
          <w:sz w:val="24"/>
          <w:szCs w:val="24"/>
        </w:rPr>
        <w:t xml:space="preserve"> </w:t>
      </w:r>
      <w:r w:rsidRPr="00CB5FA8">
        <w:rPr>
          <w:b/>
          <w:bCs/>
          <w:color w:val="000000" w:themeColor="text1"/>
        </w:rPr>
        <w:t>I consent to my full name being used</w:t>
      </w:r>
      <w:r w:rsidRPr="00D517E0">
        <w:rPr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961"/>
        <w:gridCol w:w="4962"/>
      </w:tblGrid>
      <w:tr w:rsidR="00D517E0" w:rsidRPr="00CB5FA8" w14:paraId="6A2BC0CB" w14:textId="77777777" w:rsidTr="00430DF9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546D1" w14:textId="57316C10" w:rsidR="00D517E0" w:rsidRPr="00CB5FA8" w:rsidRDefault="00D517E0" w:rsidP="007C2B76">
            <w:pPr>
              <w:rPr>
                <w:b/>
                <w:bCs/>
                <w:color w:val="000000" w:themeColor="text1"/>
              </w:rPr>
            </w:pPr>
            <w:r w:rsidRPr="00CB5FA8">
              <w:rPr>
                <w:b/>
                <w:bCs/>
                <w:color w:val="000000" w:themeColor="text1"/>
              </w:rPr>
              <w:t>Or:</w:t>
            </w:r>
          </w:p>
        </w:tc>
        <w:tc>
          <w:tcPr>
            <w:tcW w:w="4961" w:type="dxa"/>
            <w:tcBorders>
              <w:left w:val="single" w:sz="4" w:space="0" w:color="auto"/>
              <w:right w:val="nil"/>
            </w:tcBorders>
          </w:tcPr>
          <w:p w14:paraId="4145F1F0" w14:textId="2845C578" w:rsidR="00D517E0" w:rsidRPr="00CB5FA8" w:rsidRDefault="00D517E0" w:rsidP="007C2B76">
            <w:pPr>
              <w:rPr>
                <w:color w:val="000000" w:themeColor="text1"/>
              </w:rPr>
            </w:pPr>
            <w:r w:rsidRPr="00CB5FA8">
              <w:rPr>
                <w:b/>
                <w:bCs/>
                <w:color w:val="000000" w:themeColor="text1"/>
              </w:rPr>
              <w:sym w:font="Wingdings 2" w:char="F02A"/>
            </w:r>
            <w:r w:rsidRPr="00CB5FA8">
              <w:t xml:space="preserve"> I consent to my first name only being used</w:t>
            </w:r>
          </w:p>
        </w:tc>
        <w:tc>
          <w:tcPr>
            <w:tcW w:w="4962" w:type="dxa"/>
            <w:tcBorders>
              <w:left w:val="nil"/>
            </w:tcBorders>
          </w:tcPr>
          <w:p w14:paraId="335F4D78" w14:textId="57309F00" w:rsidR="00D517E0" w:rsidRPr="00CB5FA8" w:rsidRDefault="00D517E0" w:rsidP="007C2B76">
            <w:pPr>
              <w:rPr>
                <w:color w:val="000000" w:themeColor="text1"/>
              </w:rPr>
            </w:pPr>
            <w:r w:rsidRPr="00CB5FA8">
              <w:rPr>
                <w:b/>
                <w:bCs/>
                <w:color w:val="000000" w:themeColor="text1"/>
              </w:rPr>
              <w:sym w:font="Wingdings 2" w:char="F02A"/>
            </w:r>
            <w:r w:rsidRPr="00CB5FA8">
              <w:t xml:space="preserve"> I want to remain anonymous</w:t>
            </w:r>
          </w:p>
        </w:tc>
      </w:tr>
    </w:tbl>
    <w:p w14:paraId="58142AB7" w14:textId="52120E94" w:rsidR="00333C2F" w:rsidRDefault="00333C2F" w:rsidP="00D517E0">
      <w:pPr>
        <w:pStyle w:val="subheading"/>
      </w:pPr>
      <w:r w:rsidRPr="001043CF">
        <w:t>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17E0" w:rsidRPr="00D517E0" w14:paraId="4B525BB9" w14:textId="77777777" w:rsidTr="00D517E0">
        <w:tc>
          <w:tcPr>
            <w:tcW w:w="5228" w:type="dxa"/>
          </w:tcPr>
          <w:p w14:paraId="498501EB" w14:textId="382FD44C" w:rsidR="00D517E0" w:rsidRPr="00D517E0" w:rsidRDefault="00D517E0" w:rsidP="00D517E0">
            <w:pPr>
              <w:pStyle w:val="subheading"/>
              <w:rPr>
                <w:color w:val="000000" w:themeColor="text1"/>
                <w:sz w:val="22"/>
                <w:szCs w:val="22"/>
              </w:rPr>
            </w:pPr>
            <w:r w:rsidRPr="00D517E0">
              <w:rPr>
                <w:bCs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5228" w:type="dxa"/>
          </w:tcPr>
          <w:p w14:paraId="0EA782D2" w14:textId="2BB44841" w:rsidR="00D517E0" w:rsidRPr="00D517E0" w:rsidRDefault="00D517E0" w:rsidP="00D517E0">
            <w:pPr>
              <w:pStyle w:val="subheading"/>
              <w:rPr>
                <w:color w:val="000000" w:themeColor="text1"/>
                <w:sz w:val="22"/>
                <w:szCs w:val="22"/>
              </w:rPr>
            </w:pPr>
            <w:r w:rsidRPr="00D517E0">
              <w:rPr>
                <w:bCs/>
                <w:color w:val="000000" w:themeColor="text1"/>
                <w:sz w:val="22"/>
                <w:szCs w:val="22"/>
              </w:rPr>
              <w:t>Phone:</w:t>
            </w:r>
          </w:p>
        </w:tc>
      </w:tr>
    </w:tbl>
    <w:p w14:paraId="5C03437C" w14:textId="1CF638CD" w:rsidR="00333C2F" w:rsidRPr="001043CF" w:rsidRDefault="00333C2F" w:rsidP="004F3315">
      <w:pPr>
        <w:spacing w:after="0"/>
        <w:rPr>
          <w:i/>
          <w:iCs/>
        </w:rPr>
      </w:pPr>
      <w:r w:rsidRPr="001043CF">
        <w:rPr>
          <w:i/>
          <w:iCs/>
        </w:rPr>
        <w:t xml:space="preserve">We will only contact you </w:t>
      </w:r>
      <w:r w:rsidR="009C6E61">
        <w:rPr>
          <w:i/>
          <w:iCs/>
        </w:rPr>
        <w:t>about this</w:t>
      </w:r>
      <w:r w:rsidRPr="001043CF">
        <w:rPr>
          <w:i/>
          <w:iCs/>
        </w:rPr>
        <w:t xml:space="preserve"> content </w:t>
      </w:r>
      <w:r w:rsidR="001043CF" w:rsidRPr="001043CF">
        <w:rPr>
          <w:i/>
          <w:iCs/>
        </w:rPr>
        <w:t>unless</w:t>
      </w:r>
      <w:r w:rsidRPr="001043CF">
        <w:rPr>
          <w:i/>
          <w:iCs/>
        </w:rPr>
        <w:t xml:space="preserve"> you have </w:t>
      </w:r>
      <w:r w:rsidR="009C6E61">
        <w:rPr>
          <w:i/>
          <w:iCs/>
        </w:rPr>
        <w:t>asked</w:t>
      </w:r>
      <w:r w:rsidRPr="001043CF">
        <w:rPr>
          <w:i/>
          <w:iCs/>
        </w:rPr>
        <w:t xml:space="preserve"> to receive </w:t>
      </w:r>
      <w:r w:rsidR="009C6E61">
        <w:rPr>
          <w:i/>
          <w:iCs/>
        </w:rPr>
        <w:t xml:space="preserve">other </w:t>
      </w:r>
      <w:r w:rsidRPr="001043CF">
        <w:rPr>
          <w:i/>
          <w:iCs/>
        </w:rPr>
        <w:t xml:space="preserve">communication from </w:t>
      </w:r>
      <w:r w:rsidR="00552BB5" w:rsidRPr="00552BB5">
        <w:rPr>
          <w:i/>
          <w:iCs/>
          <w:u w:val="single"/>
        </w:rPr>
        <w:t>[Organisation name]</w:t>
      </w:r>
      <w:r w:rsidRPr="001043CF">
        <w:rPr>
          <w:i/>
          <w:iCs/>
        </w:rPr>
        <w:t>.</w:t>
      </w:r>
    </w:p>
    <w:p w14:paraId="4053850F" w14:textId="77777777" w:rsidR="004F3315" w:rsidRDefault="00333C2F" w:rsidP="004F3315">
      <w:pPr>
        <w:pStyle w:val="subheading"/>
      </w:pPr>
      <w:r w:rsidRPr="001043CF">
        <w:t>Permissions</w:t>
      </w:r>
    </w:p>
    <w:p w14:paraId="62FFC22E" w14:textId="7F260B12" w:rsidR="00D517E0" w:rsidRPr="00CB5FA8" w:rsidRDefault="00D517E0" w:rsidP="00D517E0">
      <w:pPr>
        <w:spacing w:after="0" w:line="240" w:lineRule="auto"/>
      </w:pPr>
      <w:r w:rsidRPr="00CB5FA8">
        <w:rPr>
          <w:b/>
          <w:bCs/>
          <w:color w:val="000000" w:themeColor="text1"/>
        </w:rPr>
        <w:sym w:font="Wingdings 2" w:char="F02A"/>
      </w:r>
      <w:r w:rsidR="009C6E61" w:rsidRPr="00CB5FA8">
        <w:rPr>
          <w:b/>
          <w:bCs/>
        </w:rPr>
        <w:t xml:space="preserve"> </w:t>
      </w:r>
      <w:r w:rsidR="007A4FC2" w:rsidRPr="00CB5FA8">
        <w:rPr>
          <w:b/>
          <w:bCs/>
        </w:rPr>
        <w:t xml:space="preserve">I give permission to </w:t>
      </w:r>
      <w:r w:rsidR="00552BB5" w:rsidRPr="00CB5FA8">
        <w:rPr>
          <w:b/>
          <w:bCs/>
          <w:u w:val="single"/>
        </w:rPr>
        <w:t>[Organisation name]</w:t>
      </w:r>
      <w:r w:rsidR="007A4FC2" w:rsidRPr="00CB5FA8">
        <w:rPr>
          <w:b/>
          <w:bCs/>
        </w:rPr>
        <w:t xml:space="preserve"> to share my photo/video.</w:t>
      </w:r>
      <w:r w:rsidR="009C6E61" w:rsidRPr="00CB5FA8">
        <w:rPr>
          <w:b/>
          <w:bCs/>
        </w:rPr>
        <w:br/>
      </w:r>
      <w:r w:rsidRPr="00CB5FA8">
        <w:rPr>
          <w:b/>
          <w:bCs/>
          <w:color w:val="000000" w:themeColor="text1"/>
        </w:rPr>
        <w:sym w:font="Wingdings 2" w:char="F02A"/>
      </w:r>
      <w:r w:rsidR="009C6E61" w:rsidRPr="00CB5FA8">
        <w:rPr>
          <w:b/>
          <w:bCs/>
        </w:rPr>
        <w:t xml:space="preserve"> </w:t>
      </w:r>
      <w:r w:rsidR="007A4FC2" w:rsidRPr="00CB5FA8">
        <w:rPr>
          <w:b/>
          <w:bCs/>
        </w:rPr>
        <w:t xml:space="preserve">I give permission to </w:t>
      </w:r>
      <w:r w:rsidR="00552BB5" w:rsidRPr="00CB5FA8">
        <w:rPr>
          <w:b/>
          <w:bCs/>
          <w:u w:val="single"/>
        </w:rPr>
        <w:t>[Organisation name]</w:t>
      </w:r>
      <w:r w:rsidR="007A4FC2" w:rsidRPr="00CB5FA8">
        <w:rPr>
          <w:b/>
          <w:bCs/>
        </w:rPr>
        <w:t xml:space="preserve"> to share my case study. </w:t>
      </w:r>
      <w:r w:rsidR="009C6E61" w:rsidRPr="00CB5FA8">
        <w:rPr>
          <w:b/>
          <w:bCs/>
        </w:rPr>
        <w:br/>
      </w:r>
      <w:r w:rsidRPr="00CB5FA8">
        <w:rPr>
          <w:b/>
          <w:bCs/>
          <w:color w:val="000000" w:themeColor="text1"/>
        </w:rPr>
        <w:sym w:font="Wingdings 2" w:char="F02A"/>
      </w:r>
      <w:r w:rsidRPr="00CB5FA8">
        <w:rPr>
          <w:b/>
          <w:bCs/>
          <w:color w:val="000000" w:themeColor="text1"/>
        </w:rPr>
        <w:t xml:space="preserve"> </w:t>
      </w:r>
      <w:r w:rsidR="00333C2F" w:rsidRPr="00CB5FA8">
        <w:rPr>
          <w:b/>
          <w:bCs/>
        </w:rPr>
        <w:t xml:space="preserve">I give my permission for </w:t>
      </w:r>
      <w:r w:rsidR="00552BB5" w:rsidRPr="00CB5FA8">
        <w:rPr>
          <w:b/>
          <w:bCs/>
          <w:u w:val="single"/>
        </w:rPr>
        <w:t>[Organisation name]</w:t>
      </w:r>
      <w:r w:rsidR="00333C2F" w:rsidRPr="00CB5FA8">
        <w:rPr>
          <w:b/>
          <w:bCs/>
        </w:rPr>
        <w:t xml:space="preserve"> distribute my contributions in </w:t>
      </w:r>
      <w:r w:rsidRPr="00CB5FA8">
        <w:rPr>
          <w:b/>
          <w:bCs/>
        </w:rPr>
        <w:t>any</w:t>
      </w:r>
      <w:r w:rsidR="00333C2F" w:rsidRPr="00CB5FA8">
        <w:rPr>
          <w:b/>
          <w:bCs/>
        </w:rPr>
        <w:t xml:space="preserve"> formats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704"/>
        <w:gridCol w:w="2482"/>
        <w:gridCol w:w="2482"/>
        <w:gridCol w:w="2482"/>
        <w:gridCol w:w="2482"/>
      </w:tblGrid>
      <w:tr w:rsidR="00D517E0" w:rsidRPr="00CB5FA8" w14:paraId="3572234A" w14:textId="77777777" w:rsidTr="00430DF9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7B4B4" w14:textId="030698B2" w:rsidR="00D517E0" w:rsidRPr="00CB5FA8" w:rsidRDefault="00D517E0" w:rsidP="00333C2F">
            <w:pPr>
              <w:rPr>
                <w:b/>
                <w:bCs/>
              </w:rPr>
            </w:pPr>
            <w:r w:rsidRPr="00CB5FA8">
              <w:rPr>
                <w:b/>
                <w:bCs/>
              </w:rPr>
              <w:t>Or</w:t>
            </w:r>
          </w:p>
        </w:tc>
        <w:tc>
          <w:tcPr>
            <w:tcW w:w="9928" w:type="dxa"/>
            <w:gridSpan w:val="4"/>
            <w:tcBorders>
              <w:left w:val="single" w:sz="4" w:space="0" w:color="auto"/>
              <w:bottom w:val="nil"/>
            </w:tcBorders>
          </w:tcPr>
          <w:p w14:paraId="00BEDEB3" w14:textId="628BEBAF" w:rsidR="00D517E0" w:rsidRPr="00CB5FA8" w:rsidRDefault="00D517E0" w:rsidP="00333C2F">
            <w:r w:rsidRPr="00CB5FA8">
              <w:t xml:space="preserve">I give my permission for </w:t>
            </w:r>
            <w:r w:rsidR="00552BB5" w:rsidRPr="00CB5FA8">
              <w:rPr>
                <w:u w:val="single"/>
              </w:rPr>
              <w:t>[Organisation name]</w:t>
            </w:r>
            <w:r w:rsidRPr="00CB5FA8">
              <w:t xml:space="preserve"> distribute my contributions in the following formats:</w:t>
            </w:r>
          </w:p>
        </w:tc>
      </w:tr>
      <w:tr w:rsidR="00D517E0" w:rsidRPr="00CB5FA8" w14:paraId="285FA10A" w14:textId="77777777" w:rsidTr="00430DF9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2CF77" w14:textId="77777777" w:rsidR="00D517E0" w:rsidRPr="00CB5FA8" w:rsidRDefault="00D517E0" w:rsidP="00333C2F"/>
        </w:tc>
        <w:tc>
          <w:tcPr>
            <w:tcW w:w="2482" w:type="dxa"/>
            <w:tcBorders>
              <w:top w:val="nil"/>
              <w:left w:val="single" w:sz="4" w:space="0" w:color="auto"/>
              <w:right w:val="nil"/>
            </w:tcBorders>
          </w:tcPr>
          <w:p w14:paraId="01A56E61" w14:textId="3217213C" w:rsidR="00D517E0" w:rsidRPr="00CB5FA8" w:rsidRDefault="00D517E0" w:rsidP="00333C2F">
            <w:r w:rsidRPr="00CB5FA8">
              <w:sym w:font="Wingdings 2" w:char="F02A"/>
            </w:r>
            <w:r w:rsidRPr="00CB5FA8">
              <w:t xml:space="preserve"> </w:t>
            </w:r>
            <w:proofErr w:type="gramStart"/>
            <w:r w:rsidRPr="00CB5FA8">
              <w:t>Social Media</w:t>
            </w:r>
            <w:proofErr w:type="gramEnd"/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14:paraId="42883410" w14:textId="6B0CFB49" w:rsidR="00D517E0" w:rsidRPr="00CB5FA8" w:rsidRDefault="00D517E0" w:rsidP="00333C2F">
            <w:r w:rsidRPr="00CB5FA8">
              <w:sym w:font="Wingdings 2" w:char="F02A"/>
            </w:r>
            <w:r w:rsidRPr="00CB5FA8">
              <w:t>Film/Video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14:paraId="7E4225D2" w14:textId="342EBEE1" w:rsidR="00D517E0" w:rsidRPr="00CB5FA8" w:rsidRDefault="00D517E0" w:rsidP="00333C2F">
            <w:r w:rsidRPr="00CB5FA8">
              <w:sym w:font="Wingdings 2" w:char="F02A"/>
            </w:r>
            <w:r w:rsidRPr="00CB5FA8">
              <w:t>Website</w:t>
            </w:r>
          </w:p>
        </w:tc>
        <w:tc>
          <w:tcPr>
            <w:tcW w:w="2482" w:type="dxa"/>
            <w:tcBorders>
              <w:top w:val="nil"/>
              <w:left w:val="nil"/>
            </w:tcBorders>
          </w:tcPr>
          <w:p w14:paraId="4AB1F70E" w14:textId="3A373443" w:rsidR="00D517E0" w:rsidRPr="00CB5FA8" w:rsidRDefault="00D517E0" w:rsidP="00333C2F">
            <w:pPr>
              <w:rPr>
                <w:b/>
                <w:bCs/>
              </w:rPr>
            </w:pPr>
            <w:r w:rsidRPr="00CB5FA8">
              <w:sym w:font="Wingdings 2" w:char="F02A"/>
            </w:r>
            <w:r w:rsidRPr="00CB5FA8">
              <w:t xml:space="preserve"> Print</w:t>
            </w:r>
          </w:p>
        </w:tc>
      </w:tr>
    </w:tbl>
    <w:p w14:paraId="792515DD" w14:textId="04767433" w:rsidR="0072323C" w:rsidRPr="001043CF" w:rsidRDefault="0072323C" w:rsidP="004F3315">
      <w:pPr>
        <w:pStyle w:val="subheading"/>
      </w:pPr>
      <w:r w:rsidRPr="001043CF">
        <w:t>What you agree to (legal details)</w:t>
      </w:r>
      <w:r w:rsidR="00506494" w:rsidRPr="001043CF">
        <w:t>:</w:t>
      </w:r>
    </w:p>
    <w:p w14:paraId="467DF271" w14:textId="4A972ED9" w:rsidR="00506494" w:rsidRPr="00654DEE" w:rsidRDefault="00506494" w:rsidP="009C6E61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654DEE">
        <w:rPr>
          <w:sz w:val="22"/>
          <w:szCs w:val="22"/>
        </w:rPr>
        <w:t xml:space="preserve">You grant </w:t>
      </w:r>
      <w:r w:rsidR="00552BB5" w:rsidRPr="00552BB5">
        <w:rPr>
          <w:sz w:val="22"/>
          <w:szCs w:val="22"/>
          <w:u w:val="single"/>
        </w:rPr>
        <w:t>[Organisation name]</w:t>
      </w:r>
      <w:r w:rsidRPr="00654DEE">
        <w:rPr>
          <w:sz w:val="22"/>
          <w:szCs w:val="22"/>
        </w:rPr>
        <w:t xml:space="preserve"> the right to use your contributions of photography and/or film.</w:t>
      </w:r>
    </w:p>
    <w:p w14:paraId="6823E058" w14:textId="36A460E5" w:rsidR="00506494" w:rsidRPr="00654DEE" w:rsidRDefault="00506494" w:rsidP="009C6E61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654DEE">
        <w:rPr>
          <w:sz w:val="22"/>
          <w:szCs w:val="22"/>
        </w:rPr>
        <w:t xml:space="preserve">You are giving your permission to </w:t>
      </w:r>
      <w:r w:rsidR="00552BB5" w:rsidRPr="00552BB5">
        <w:rPr>
          <w:sz w:val="22"/>
          <w:szCs w:val="22"/>
          <w:u w:val="single"/>
        </w:rPr>
        <w:t>[Organisation name]</w:t>
      </w:r>
      <w:r w:rsidRPr="00654DEE">
        <w:rPr>
          <w:sz w:val="22"/>
          <w:szCs w:val="22"/>
        </w:rPr>
        <w:t xml:space="preserve"> to use and distribute your contributions in our material, which will be shared with press publishers as well as distributors online. This includes </w:t>
      </w:r>
      <w:r w:rsidR="00654DEE">
        <w:rPr>
          <w:sz w:val="22"/>
          <w:szCs w:val="22"/>
        </w:rPr>
        <w:t>sharing with</w:t>
      </w:r>
      <w:r w:rsidRPr="00654DEE">
        <w:rPr>
          <w:sz w:val="22"/>
          <w:szCs w:val="22"/>
        </w:rPr>
        <w:t xml:space="preserve"> chosen third parties including but not limited to corporate partners and media partners in the promotion of </w:t>
      </w:r>
      <w:r w:rsidR="00552BB5" w:rsidRPr="00552BB5">
        <w:rPr>
          <w:sz w:val="22"/>
          <w:szCs w:val="22"/>
          <w:u w:val="single"/>
        </w:rPr>
        <w:t>[Organisation name]</w:t>
      </w:r>
      <w:r w:rsidRPr="00654DEE">
        <w:rPr>
          <w:sz w:val="22"/>
          <w:szCs w:val="22"/>
        </w:rPr>
        <w:t>.</w:t>
      </w:r>
    </w:p>
    <w:p w14:paraId="36EFE249" w14:textId="77777777" w:rsidR="00654DEE" w:rsidRPr="00654DEE" w:rsidRDefault="00506494" w:rsidP="00860203">
      <w:pPr>
        <w:pStyle w:val="ListParagraph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654DEE">
        <w:rPr>
          <w:sz w:val="22"/>
          <w:szCs w:val="22"/>
        </w:rPr>
        <w:t>You acknowledge that any material published online may be seen and accessed globally.</w:t>
      </w:r>
    </w:p>
    <w:p w14:paraId="787934C6" w14:textId="7F72A8FC" w:rsidR="00506494" w:rsidRPr="00CB5FA8" w:rsidRDefault="00D517E0" w:rsidP="00654DEE">
      <w:pPr>
        <w:pStyle w:val="ListParagraph"/>
        <w:ind w:left="0"/>
        <w:rPr>
          <w:sz w:val="22"/>
          <w:szCs w:val="22"/>
        </w:rPr>
      </w:pPr>
      <w:r w:rsidRPr="00CB5FA8">
        <w:rPr>
          <w:b/>
          <w:bCs/>
          <w:color w:val="000000" w:themeColor="text1"/>
          <w:sz w:val="22"/>
          <w:szCs w:val="22"/>
        </w:rPr>
        <w:sym w:font="Wingdings 2" w:char="F02A"/>
      </w:r>
      <w:r w:rsidR="009C6E61" w:rsidRPr="00CB5FA8">
        <w:rPr>
          <w:sz w:val="22"/>
          <w:szCs w:val="22"/>
        </w:rPr>
        <w:t xml:space="preserve"> </w:t>
      </w:r>
      <w:r w:rsidR="00506494" w:rsidRPr="00CB5FA8">
        <w:rPr>
          <w:b/>
          <w:bCs/>
          <w:sz w:val="22"/>
          <w:szCs w:val="22"/>
        </w:rPr>
        <w:t>I agree that I have read and understand 'What you agree to'</w:t>
      </w:r>
      <w:r w:rsidR="00506494" w:rsidRPr="00CB5FA8">
        <w:rPr>
          <w:sz w:val="22"/>
          <w:szCs w:val="22"/>
        </w:rPr>
        <w:t xml:space="preserve">  </w:t>
      </w:r>
    </w:p>
    <w:p w14:paraId="46EAB48C" w14:textId="5DD27FF5" w:rsidR="00506494" w:rsidRPr="001043CF" w:rsidRDefault="00702D30" w:rsidP="004F3315">
      <w:pPr>
        <w:pStyle w:val="subheading"/>
      </w:pPr>
      <w:r w:rsidRPr="001043CF">
        <w:t xml:space="preserve">What </w:t>
      </w:r>
      <w:r w:rsidR="00552BB5" w:rsidRPr="00552BB5">
        <w:rPr>
          <w:u w:val="single"/>
        </w:rPr>
        <w:t>[Organisation name]</w:t>
      </w:r>
      <w:r w:rsidRPr="001043CF">
        <w:t xml:space="preserve"> promises:</w:t>
      </w:r>
    </w:p>
    <w:p w14:paraId="1E9853D4" w14:textId="2A7A786F" w:rsidR="00702D30" w:rsidRPr="00CB5FA8" w:rsidRDefault="00552BB5" w:rsidP="009C6E61">
      <w:pPr>
        <w:pStyle w:val="ListParagraph"/>
        <w:numPr>
          <w:ilvl w:val="0"/>
          <w:numId w:val="3"/>
        </w:numPr>
        <w:ind w:left="284" w:hanging="283"/>
        <w:rPr>
          <w:rFonts w:cstheme="minorHAnsi"/>
          <w:sz w:val="22"/>
          <w:szCs w:val="22"/>
        </w:rPr>
      </w:pPr>
      <w:r w:rsidRPr="00CB5FA8">
        <w:rPr>
          <w:rFonts w:cstheme="minorHAnsi"/>
          <w:sz w:val="22"/>
          <w:szCs w:val="22"/>
          <w:u w:val="single"/>
        </w:rPr>
        <w:t>[Organisation name]</w:t>
      </w:r>
      <w:r w:rsidR="00702D30" w:rsidRPr="00CB5FA8">
        <w:rPr>
          <w:rFonts w:cstheme="minorHAnsi"/>
          <w:sz w:val="22"/>
          <w:szCs w:val="22"/>
        </w:rPr>
        <w:t xml:space="preserve"> will store your data securely in compliance with UK GDPR.</w:t>
      </w:r>
    </w:p>
    <w:p w14:paraId="2636B967" w14:textId="5B0BCC1C" w:rsidR="00702D30" w:rsidRPr="00CB5FA8" w:rsidRDefault="00702D30" w:rsidP="009C6E61">
      <w:pPr>
        <w:pStyle w:val="ListParagraph"/>
        <w:numPr>
          <w:ilvl w:val="0"/>
          <w:numId w:val="3"/>
        </w:numPr>
        <w:ind w:left="284" w:hanging="283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CB5FA8">
        <w:rPr>
          <w:rFonts w:cstheme="minorHAnsi"/>
          <w:color w:val="000000"/>
          <w:sz w:val="22"/>
          <w:szCs w:val="22"/>
          <w:shd w:val="clear" w:color="auto" w:fill="FFFFFF"/>
        </w:rPr>
        <w:t>Your details will never be sold to another organisation.</w:t>
      </w:r>
    </w:p>
    <w:p w14:paraId="00CAD7AF" w14:textId="224D5CCB" w:rsidR="00702D30" w:rsidRPr="00CB5FA8" w:rsidRDefault="00702D30" w:rsidP="009C6E61">
      <w:pPr>
        <w:pStyle w:val="ListParagraph"/>
        <w:numPr>
          <w:ilvl w:val="0"/>
          <w:numId w:val="3"/>
        </w:numPr>
        <w:ind w:left="284" w:hanging="283"/>
        <w:rPr>
          <w:rFonts w:cstheme="minorHAnsi"/>
          <w:sz w:val="22"/>
          <w:szCs w:val="22"/>
        </w:rPr>
      </w:pPr>
      <w:r w:rsidRPr="00CB5FA8">
        <w:rPr>
          <w:rFonts w:cstheme="minorHAnsi"/>
          <w:sz w:val="22"/>
          <w:szCs w:val="22"/>
        </w:rPr>
        <w:t xml:space="preserve">This data will be kept confidential and only used to promote and publicise </w:t>
      </w:r>
      <w:r w:rsidR="00552BB5" w:rsidRPr="00CB5FA8">
        <w:rPr>
          <w:rFonts w:cstheme="minorHAnsi"/>
          <w:sz w:val="22"/>
          <w:szCs w:val="22"/>
          <w:u w:val="single"/>
        </w:rPr>
        <w:t>[Organisation name]</w:t>
      </w:r>
      <w:r w:rsidRPr="00CB5FA8">
        <w:rPr>
          <w:rFonts w:cstheme="minorHAnsi"/>
          <w:sz w:val="22"/>
          <w:szCs w:val="22"/>
        </w:rPr>
        <w:t>.</w:t>
      </w:r>
    </w:p>
    <w:p w14:paraId="1D22E86D" w14:textId="00F08CEE" w:rsidR="00702D30" w:rsidRPr="00CB5FA8" w:rsidRDefault="00654DEE" w:rsidP="009C6E61">
      <w:pPr>
        <w:pStyle w:val="ListParagraph"/>
        <w:numPr>
          <w:ilvl w:val="0"/>
          <w:numId w:val="3"/>
        </w:numPr>
        <w:ind w:left="284" w:hanging="283"/>
        <w:rPr>
          <w:rFonts w:cstheme="minorHAnsi"/>
          <w:sz w:val="22"/>
          <w:szCs w:val="22"/>
        </w:rPr>
      </w:pPr>
      <w:r w:rsidRPr="00CB5FA8">
        <w:rPr>
          <w:rFonts w:cstheme="minorHAnsi"/>
          <w:sz w:val="22"/>
          <w:szCs w:val="22"/>
        </w:rPr>
        <w:t>It</w:t>
      </w:r>
      <w:r w:rsidR="00702D30" w:rsidRPr="00CB5FA8">
        <w:rPr>
          <w:rFonts w:cstheme="minorHAnsi"/>
          <w:sz w:val="22"/>
          <w:szCs w:val="22"/>
        </w:rPr>
        <w:t xml:space="preserve"> will be stored for the duration of our project</w:t>
      </w:r>
      <w:r w:rsidR="001043CF" w:rsidRPr="00CB5FA8">
        <w:rPr>
          <w:rFonts w:cstheme="minorHAnsi"/>
          <w:sz w:val="22"/>
          <w:szCs w:val="22"/>
        </w:rPr>
        <w:t xml:space="preserve"> or for five years (whichever is longer)</w:t>
      </w:r>
      <w:r w:rsidR="00702D30" w:rsidRPr="00CB5FA8">
        <w:rPr>
          <w:rFonts w:cstheme="minorHAnsi"/>
          <w:sz w:val="22"/>
          <w:szCs w:val="22"/>
        </w:rPr>
        <w:t xml:space="preserve"> and then will be archived.</w:t>
      </w:r>
    </w:p>
    <w:p w14:paraId="022371C2" w14:textId="77777777" w:rsidR="00702D30" w:rsidRPr="00CB5FA8" w:rsidRDefault="00702D30" w:rsidP="009C6E61">
      <w:pPr>
        <w:pStyle w:val="ListParagraph"/>
        <w:numPr>
          <w:ilvl w:val="0"/>
          <w:numId w:val="3"/>
        </w:numPr>
        <w:ind w:left="284" w:hanging="283"/>
        <w:rPr>
          <w:rFonts w:cstheme="minorHAnsi"/>
          <w:sz w:val="22"/>
          <w:szCs w:val="22"/>
        </w:rPr>
      </w:pPr>
      <w:r w:rsidRPr="00CB5FA8">
        <w:rPr>
          <w:rFonts w:cstheme="minorHAnsi"/>
          <w:sz w:val="22"/>
          <w:szCs w:val="22"/>
        </w:rPr>
        <w:t>You can remove your consent at any time. You can do this by contacting us, contact details are provided below.</w:t>
      </w:r>
    </w:p>
    <w:p w14:paraId="1006EECB" w14:textId="39A0D4E5" w:rsidR="00702D30" w:rsidRPr="00CB5FA8" w:rsidRDefault="00702D30" w:rsidP="00654DEE">
      <w:pPr>
        <w:spacing w:after="0"/>
      </w:pPr>
      <w:r w:rsidRPr="00CB5FA8">
        <w:rPr>
          <w:rFonts w:cstheme="minorHAnsi"/>
        </w:rPr>
        <w:t xml:space="preserve">Information about your data protection rights is also provided below. You can also request a copy of the </w:t>
      </w:r>
      <w:r w:rsidR="00552BB5" w:rsidRPr="00CB5FA8">
        <w:rPr>
          <w:rFonts w:cstheme="minorHAnsi"/>
          <w:u w:val="single"/>
        </w:rPr>
        <w:t>[Organisation name]</w:t>
      </w:r>
      <w:r w:rsidRPr="00CB5FA8">
        <w:rPr>
          <w:rFonts w:cstheme="minorHAnsi"/>
        </w:rPr>
        <w:t xml:space="preserve"> Data Protection Policy and Confidentiality Policy.</w:t>
      </w:r>
      <w:r w:rsidR="00654DEE" w:rsidRPr="00CB5FA8">
        <w:rPr>
          <w:rFonts w:cstheme="minorHAnsi"/>
        </w:rPr>
        <w:br/>
      </w:r>
      <w:r w:rsidR="00D517E0" w:rsidRPr="00CB5FA8">
        <w:rPr>
          <w:b/>
          <w:bCs/>
          <w:color w:val="000000" w:themeColor="text1"/>
        </w:rPr>
        <w:sym w:font="Wingdings 2" w:char="F02A"/>
      </w:r>
      <w:r w:rsidR="009C6E61" w:rsidRPr="00CB5FA8">
        <w:rPr>
          <w:b/>
          <w:bCs/>
        </w:rPr>
        <w:t xml:space="preserve"> </w:t>
      </w:r>
      <w:r w:rsidRPr="00CB5FA8">
        <w:rPr>
          <w:b/>
          <w:bCs/>
        </w:rPr>
        <w:t xml:space="preserve">I have read and understand 'What </w:t>
      </w:r>
      <w:r w:rsidR="00552BB5" w:rsidRPr="00CB5FA8">
        <w:rPr>
          <w:b/>
          <w:bCs/>
          <w:u w:val="single"/>
        </w:rPr>
        <w:t>[Organisation name]</w:t>
      </w:r>
      <w:r w:rsidRPr="00CB5FA8">
        <w:rPr>
          <w:b/>
          <w:bCs/>
        </w:rPr>
        <w:t xml:space="preserve"> promises.’</w:t>
      </w:r>
      <w:r w:rsidRPr="00CB5FA8">
        <w:t xml:space="preserve"> </w:t>
      </w:r>
    </w:p>
    <w:p w14:paraId="4B60F38B" w14:textId="5C2D63D2" w:rsidR="009A263C" w:rsidRDefault="009A263C" w:rsidP="00654DEE">
      <w:pPr>
        <w:spacing w:after="0"/>
        <w:rPr>
          <w:b/>
          <w:bCs/>
        </w:rPr>
      </w:pPr>
      <w:r w:rsidRPr="0082228D">
        <w:rPr>
          <w:b/>
          <w:bCs/>
        </w:rPr>
        <w:t>I confirm I am</w:t>
      </w:r>
      <w:r>
        <w:rPr>
          <w:b/>
          <w:bCs/>
        </w:rPr>
        <w:t xml:space="preserve"> </w:t>
      </w:r>
      <w:r w:rsidRPr="0082228D">
        <w:rPr>
          <w:b/>
          <w:bCs/>
        </w:rPr>
        <w:t>at least 18 years of age and have legal capacity to sign this agreement without the</w:t>
      </w:r>
      <w:r>
        <w:rPr>
          <w:b/>
          <w:bCs/>
        </w:rPr>
        <w:t xml:space="preserve"> </w:t>
      </w:r>
      <w:r w:rsidRPr="0082228D">
        <w:rPr>
          <w:b/>
          <w:bCs/>
        </w:rPr>
        <w:t>consent or knowledge of any other person.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7366"/>
        <w:gridCol w:w="1650"/>
        <w:gridCol w:w="1616"/>
      </w:tblGrid>
      <w:tr w:rsidR="00D517E0" w:rsidRPr="00CB5FA8" w14:paraId="51B38727" w14:textId="77777777" w:rsidTr="004F3315">
        <w:trPr>
          <w:trHeight w:val="680"/>
        </w:trPr>
        <w:tc>
          <w:tcPr>
            <w:tcW w:w="7366" w:type="dxa"/>
          </w:tcPr>
          <w:p w14:paraId="53609866" w14:textId="690609AA" w:rsidR="00D517E0" w:rsidRPr="00CB5FA8" w:rsidRDefault="00D517E0" w:rsidP="00B73FC4">
            <w:r w:rsidRPr="00CB5FA8">
              <w:t>Signed (Client):</w:t>
            </w:r>
          </w:p>
        </w:tc>
        <w:tc>
          <w:tcPr>
            <w:tcW w:w="3266" w:type="dxa"/>
            <w:gridSpan w:val="2"/>
          </w:tcPr>
          <w:p w14:paraId="3BC362D6" w14:textId="77777777" w:rsidR="00D517E0" w:rsidRPr="00CB5FA8" w:rsidRDefault="00D517E0" w:rsidP="00B73FC4">
            <w:r w:rsidRPr="00CB5FA8">
              <w:t>Date:</w:t>
            </w:r>
          </w:p>
        </w:tc>
      </w:tr>
      <w:tr w:rsidR="00BF25AA" w:rsidRPr="00CB5FA8" w14:paraId="2EF649E4" w14:textId="77777777" w:rsidTr="004F3315">
        <w:trPr>
          <w:gridAfter w:val="1"/>
          <w:wAfter w:w="1616" w:type="dxa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AB172" w14:textId="77777777" w:rsidR="00BF25AA" w:rsidRPr="00CB5FA8" w:rsidRDefault="00BF25AA" w:rsidP="00702D30"/>
        </w:tc>
      </w:tr>
    </w:tbl>
    <w:p w14:paraId="564215DE" w14:textId="00DD788A" w:rsidR="00BF25AA" w:rsidRDefault="00BF25AA" w:rsidP="00BF25AA">
      <w:pPr>
        <w:spacing w:after="0"/>
      </w:pPr>
      <w:r>
        <w:t xml:space="preserve">The person in the photo is: </w:t>
      </w:r>
    </w:p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5"/>
        <w:gridCol w:w="2125"/>
        <w:gridCol w:w="2126"/>
        <w:gridCol w:w="2125"/>
        <w:gridCol w:w="2126"/>
      </w:tblGrid>
      <w:tr w:rsidR="00BF25AA" w:rsidRPr="00654DEE" w14:paraId="68C809CA" w14:textId="77777777" w:rsidTr="00430DF9">
        <w:tc>
          <w:tcPr>
            <w:tcW w:w="2125" w:type="dxa"/>
            <w:shd w:val="clear" w:color="auto" w:fill="F2F2F2" w:themeFill="background1" w:themeFillShade="F2"/>
          </w:tcPr>
          <w:p w14:paraId="22B51061" w14:textId="7396692A" w:rsidR="00BF25AA" w:rsidRPr="00654DEE" w:rsidRDefault="00BF25AA" w:rsidP="00BF25AA">
            <w:pPr>
              <w:rPr>
                <w:sz w:val="16"/>
                <w:szCs w:val="16"/>
              </w:rPr>
            </w:pPr>
            <w:r w:rsidRPr="00654DEE">
              <w:rPr>
                <w:sz w:val="16"/>
                <w:szCs w:val="16"/>
              </w:rPr>
              <w:sym w:font="Wingdings 2" w:char="F02A"/>
            </w:r>
            <w:r w:rsidRPr="00654DEE">
              <w:rPr>
                <w:sz w:val="16"/>
                <w:szCs w:val="16"/>
              </w:rPr>
              <w:t xml:space="preserve"> A service user/client 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17422FC9" w14:textId="6C4D7451" w:rsidR="00BF25AA" w:rsidRPr="00654DEE" w:rsidRDefault="00BF25AA" w:rsidP="00BF25AA">
            <w:pPr>
              <w:rPr>
                <w:sz w:val="16"/>
                <w:szCs w:val="16"/>
              </w:rPr>
            </w:pPr>
            <w:r w:rsidRPr="00654DEE">
              <w:rPr>
                <w:sz w:val="16"/>
                <w:szCs w:val="16"/>
              </w:rPr>
              <w:sym w:font="Wingdings 2" w:char="F02A"/>
            </w:r>
            <w:r w:rsidRPr="00654DEE">
              <w:rPr>
                <w:sz w:val="16"/>
                <w:szCs w:val="16"/>
              </w:rPr>
              <w:t xml:space="preserve"> Organisation volunteer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12FDDA0" w14:textId="727439FD" w:rsidR="00BF25AA" w:rsidRPr="00654DEE" w:rsidRDefault="00BF25AA" w:rsidP="00BF25AA">
            <w:pPr>
              <w:rPr>
                <w:sz w:val="16"/>
                <w:szCs w:val="16"/>
              </w:rPr>
            </w:pPr>
            <w:r w:rsidRPr="00654DEE">
              <w:rPr>
                <w:sz w:val="16"/>
                <w:szCs w:val="16"/>
              </w:rPr>
              <w:sym w:font="Wingdings 2" w:char="F02A"/>
            </w:r>
            <w:r w:rsidRPr="00654DEE">
              <w:rPr>
                <w:sz w:val="16"/>
                <w:szCs w:val="16"/>
              </w:rPr>
              <w:t xml:space="preserve"> Organisation Staff member 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04563864" w14:textId="6FE194C5" w:rsidR="00BF25AA" w:rsidRPr="00654DEE" w:rsidRDefault="00BF25AA" w:rsidP="00BF25AA">
            <w:pPr>
              <w:rPr>
                <w:sz w:val="16"/>
                <w:szCs w:val="16"/>
              </w:rPr>
            </w:pPr>
            <w:r w:rsidRPr="00654DEE">
              <w:rPr>
                <w:sz w:val="16"/>
                <w:szCs w:val="16"/>
              </w:rPr>
              <w:sym w:font="Wingdings 2" w:char="F02A"/>
            </w:r>
            <w:r w:rsidRPr="00654DEE">
              <w:rPr>
                <w:sz w:val="16"/>
                <w:szCs w:val="16"/>
              </w:rPr>
              <w:t xml:space="preserve"> Organisation Trustee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67EDEE" w14:textId="2CD86291" w:rsidR="00BF25AA" w:rsidRPr="00654DEE" w:rsidRDefault="00BF25AA" w:rsidP="00BF25AA">
            <w:pPr>
              <w:rPr>
                <w:sz w:val="16"/>
                <w:szCs w:val="16"/>
              </w:rPr>
            </w:pPr>
            <w:r w:rsidRPr="00654DEE">
              <w:rPr>
                <w:sz w:val="16"/>
                <w:szCs w:val="16"/>
              </w:rPr>
              <w:sym w:font="Wingdings 2" w:char="F02A"/>
            </w:r>
            <w:r w:rsidRPr="00654DEE">
              <w:rPr>
                <w:sz w:val="16"/>
                <w:szCs w:val="16"/>
              </w:rPr>
              <w:t xml:space="preserve"> Donor</w:t>
            </w:r>
          </w:p>
          <w:p w14:paraId="7ABE1211" w14:textId="77777777" w:rsidR="00BF25AA" w:rsidRPr="00654DEE" w:rsidRDefault="00BF25AA" w:rsidP="00BF25AA">
            <w:pPr>
              <w:rPr>
                <w:sz w:val="16"/>
                <w:szCs w:val="16"/>
              </w:rPr>
            </w:pPr>
          </w:p>
        </w:tc>
      </w:tr>
    </w:tbl>
    <w:p w14:paraId="2440B84B" w14:textId="77777777" w:rsidR="00BF25AA" w:rsidRPr="00BF25AA" w:rsidRDefault="00BF25AA" w:rsidP="00BF25AA">
      <w:pPr>
        <w:spacing w:after="0"/>
        <w:rPr>
          <w:sz w:val="2"/>
          <w:szCs w:val="2"/>
        </w:rPr>
      </w:pPr>
    </w:p>
    <w:tbl>
      <w:tblPr>
        <w:tblStyle w:val="TableGrid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1"/>
        <w:gridCol w:w="3686"/>
      </w:tblGrid>
      <w:tr w:rsidR="00654DEE" w14:paraId="2CD472B5" w14:textId="77777777" w:rsidTr="004F3315">
        <w:tc>
          <w:tcPr>
            <w:tcW w:w="6941" w:type="dxa"/>
            <w:shd w:val="clear" w:color="auto" w:fill="F2F2F2" w:themeFill="background1" w:themeFillShade="F2"/>
          </w:tcPr>
          <w:p w14:paraId="45D9B2CD" w14:textId="77777777" w:rsidR="00654DEE" w:rsidRDefault="00654DEE" w:rsidP="00BF25AA">
            <w:r>
              <w:t>Details: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EB47AB6" w14:textId="174E4984" w:rsidR="00654DEE" w:rsidRDefault="00654DEE" w:rsidP="00BF25AA">
            <w:r>
              <w:t>Event/ Project:</w:t>
            </w:r>
            <w:r w:rsidRPr="00654DEE">
              <w:rPr>
                <w:sz w:val="16"/>
                <w:szCs w:val="16"/>
              </w:rPr>
              <w:t xml:space="preserve"> </w:t>
            </w:r>
          </w:p>
        </w:tc>
      </w:tr>
    </w:tbl>
    <w:p w14:paraId="079F0F16" w14:textId="7EEEFDC6" w:rsidR="00654DEE" w:rsidRDefault="00552BB5" w:rsidP="00CB5FA8">
      <w:pPr>
        <w:pStyle w:val="NormalWeb"/>
        <w:spacing w:after="0" w:afterAutospacing="0"/>
        <w:jc w:val="center"/>
        <w:rPr>
          <w:b/>
          <w:bCs/>
        </w:rPr>
      </w:pPr>
      <w:bookmarkStart w:id="1" w:name="_Hlk156579991"/>
      <w:r w:rsidRPr="00552BB5">
        <w:rPr>
          <w:sz w:val="16"/>
          <w:szCs w:val="16"/>
          <w:u w:val="single"/>
        </w:rPr>
        <w:t>[Organisation name]</w:t>
      </w:r>
    </w:p>
    <w:bookmarkEnd w:id="1"/>
    <w:p w14:paraId="4E73267C" w14:textId="75430265" w:rsidR="00702D30" w:rsidRDefault="001043CF" w:rsidP="00702D30">
      <w:pPr>
        <w:rPr>
          <w:b/>
          <w:bCs/>
        </w:rPr>
      </w:pPr>
      <w:r w:rsidRPr="00654DEE">
        <w:br w:type="page"/>
      </w:r>
      <w:r w:rsidR="00702D30" w:rsidRPr="000C26A8">
        <w:rPr>
          <w:b/>
          <w:bCs/>
        </w:rPr>
        <w:lastRenderedPageBreak/>
        <w:t xml:space="preserve">Your </w:t>
      </w:r>
      <w:r w:rsidR="00702D30">
        <w:rPr>
          <w:b/>
          <w:bCs/>
        </w:rPr>
        <w:t>d</w:t>
      </w:r>
      <w:r w:rsidR="00702D30" w:rsidRPr="000C26A8">
        <w:rPr>
          <w:b/>
          <w:bCs/>
        </w:rPr>
        <w:t xml:space="preserve">ata </w:t>
      </w:r>
      <w:r w:rsidR="00702D30">
        <w:rPr>
          <w:b/>
          <w:bCs/>
        </w:rPr>
        <w:t>p</w:t>
      </w:r>
      <w:r w:rsidR="00702D30" w:rsidRPr="000C26A8">
        <w:rPr>
          <w:b/>
          <w:bCs/>
        </w:rPr>
        <w:t xml:space="preserve">rotection </w:t>
      </w:r>
      <w:r w:rsidR="00702D30">
        <w:rPr>
          <w:b/>
          <w:bCs/>
        </w:rPr>
        <w:t>r</w:t>
      </w:r>
      <w:r w:rsidR="00702D30" w:rsidRPr="000C26A8">
        <w:rPr>
          <w:b/>
          <w:bCs/>
        </w:rPr>
        <w:t>ights</w:t>
      </w:r>
      <w:r w:rsidR="00702D30">
        <w:rPr>
          <w:b/>
          <w:bCs/>
        </w:rPr>
        <w:t>:</w:t>
      </w:r>
    </w:p>
    <w:p w14:paraId="790D4E05" w14:textId="4C345B76" w:rsidR="00BF25AA" w:rsidRPr="00DE3462" w:rsidRDefault="00BF25AA" w:rsidP="00702D30">
      <w:pPr>
        <w:rPr>
          <w:b/>
          <w:bCs/>
        </w:rPr>
      </w:pPr>
      <w:r>
        <w:rPr>
          <w:b/>
          <w:bCs/>
        </w:rPr>
        <w:t>(Hand this to the person in the photo)</w:t>
      </w:r>
    </w:p>
    <w:p w14:paraId="1692748F" w14:textId="35BD8EA4" w:rsidR="00702D30" w:rsidRPr="00DE3462" w:rsidRDefault="00702D30" w:rsidP="00702D30">
      <w:r w:rsidRPr="00DE3462">
        <w:t>Under data protection law, you have rights including:</w:t>
      </w:r>
      <w:r w:rsidR="00654DEE" w:rsidRPr="00654DEE">
        <w:rPr>
          <w:b/>
          <w:bCs/>
          <w:sz w:val="24"/>
          <w:szCs w:val="24"/>
        </w:rPr>
        <w:t xml:space="preserve"> </w:t>
      </w:r>
    </w:p>
    <w:p w14:paraId="0B8E60A1" w14:textId="77777777" w:rsidR="00702D30" w:rsidRPr="00DE3462" w:rsidRDefault="00702D30" w:rsidP="00702D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E3462">
        <w:rPr>
          <w:sz w:val="22"/>
          <w:szCs w:val="22"/>
        </w:rPr>
        <w:t xml:space="preserve">Your right of access - You have the right to ask us for copies of your personal information. </w:t>
      </w:r>
    </w:p>
    <w:p w14:paraId="701DA952" w14:textId="77777777" w:rsidR="00702D30" w:rsidRPr="00DE3462" w:rsidRDefault="00702D30" w:rsidP="00702D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E3462">
        <w:rPr>
          <w:sz w:val="22"/>
          <w:szCs w:val="22"/>
        </w:rPr>
        <w:t xml:space="preserve">Your right to rectification - You have the right to ask us to rectify personal information you think is inaccurate. You also have the right to ask us to complete information you think is incomplete. </w:t>
      </w:r>
    </w:p>
    <w:p w14:paraId="3CF5AEC4" w14:textId="77777777" w:rsidR="00702D30" w:rsidRPr="00DE3462" w:rsidRDefault="00702D30" w:rsidP="00702D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E3462">
        <w:rPr>
          <w:sz w:val="22"/>
          <w:szCs w:val="22"/>
        </w:rPr>
        <w:t xml:space="preserve">Your right to erasure - You have the right to ask us to erase your personal information in certain circumstances. </w:t>
      </w:r>
    </w:p>
    <w:p w14:paraId="383E7856" w14:textId="77777777" w:rsidR="00702D30" w:rsidRPr="00DE3462" w:rsidRDefault="00702D30" w:rsidP="00702D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E3462">
        <w:rPr>
          <w:sz w:val="22"/>
          <w:szCs w:val="22"/>
        </w:rPr>
        <w:t xml:space="preserve">Your right to restriction of processing - You have the right to ask us to restrict the processing of your personal information in certain circumstances. </w:t>
      </w:r>
    </w:p>
    <w:p w14:paraId="4F9B3AA2" w14:textId="77777777" w:rsidR="00702D30" w:rsidRPr="00DE3462" w:rsidRDefault="00702D30" w:rsidP="00702D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E3462">
        <w:rPr>
          <w:sz w:val="22"/>
          <w:szCs w:val="22"/>
        </w:rPr>
        <w:t>Your right to object to processing - You have the</w:t>
      </w:r>
      <w:r>
        <w:rPr>
          <w:sz w:val="22"/>
          <w:szCs w:val="22"/>
        </w:rPr>
        <w:t xml:space="preserve"> </w:t>
      </w:r>
      <w:r w:rsidRPr="00DE3462">
        <w:rPr>
          <w:sz w:val="22"/>
          <w:szCs w:val="22"/>
        </w:rPr>
        <w:t>right to object to the processing of your personal information in certain circumstances.</w:t>
      </w:r>
    </w:p>
    <w:p w14:paraId="112525F5" w14:textId="77777777" w:rsidR="00702D30" w:rsidRDefault="00702D30" w:rsidP="00702D3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E3462">
        <w:rPr>
          <w:sz w:val="22"/>
          <w:szCs w:val="22"/>
        </w:rPr>
        <w:t>Your right to data portability - You have the right to ask that we transfer the personal information you gave us to another organisation, or to you, in certain circumstances.</w:t>
      </w:r>
    </w:p>
    <w:p w14:paraId="592DD7F5" w14:textId="77777777" w:rsidR="00702D30" w:rsidRPr="00DE3462" w:rsidRDefault="00702D30" w:rsidP="00702D30">
      <w:pPr>
        <w:pStyle w:val="ListParagraph"/>
        <w:rPr>
          <w:sz w:val="22"/>
          <w:szCs w:val="22"/>
        </w:rPr>
      </w:pPr>
    </w:p>
    <w:p w14:paraId="4EC2B56F" w14:textId="77777777" w:rsidR="00702D30" w:rsidRPr="00DE3462" w:rsidRDefault="00702D30" w:rsidP="00702D30">
      <w:r w:rsidRPr="00DE3462">
        <w:t>You are not required to pay any charge for exercising your rights. If you make a request, we have one month to respond to you.</w:t>
      </w:r>
    </w:p>
    <w:p w14:paraId="1EB73E97" w14:textId="77777777" w:rsidR="00702D30" w:rsidRPr="00DE3462" w:rsidRDefault="00702D30" w:rsidP="00702D30">
      <w:r w:rsidRPr="00DE3462">
        <w:t>Please contact us if you wish to make a request.</w:t>
      </w:r>
    </w:p>
    <w:p w14:paraId="5F6B70C5" w14:textId="77777777" w:rsidR="00702D30" w:rsidRDefault="00702D30" w:rsidP="00702D30">
      <w:pPr>
        <w:rPr>
          <w:b/>
          <w:bCs/>
        </w:rPr>
      </w:pPr>
      <w:r w:rsidRPr="005D4407">
        <w:rPr>
          <w:b/>
          <w:bCs/>
        </w:rPr>
        <w:t>How to complain</w:t>
      </w:r>
      <w:r>
        <w:rPr>
          <w:b/>
          <w:bCs/>
        </w:rPr>
        <w:t>:</w:t>
      </w:r>
    </w:p>
    <w:p w14:paraId="15B92000" w14:textId="77777777" w:rsidR="00702D30" w:rsidRPr="00DE3462" w:rsidRDefault="00702D30" w:rsidP="00702D30">
      <w:r w:rsidRPr="00DE3462">
        <w:t xml:space="preserve">If you have any concerns about our use of your personal information, you can make a complaint to us at </w:t>
      </w:r>
      <w:r>
        <w:t>the contact details given above.</w:t>
      </w:r>
    </w:p>
    <w:p w14:paraId="7A0D641B" w14:textId="77777777" w:rsidR="00702D30" w:rsidRDefault="00702D30" w:rsidP="00702D30">
      <w:r w:rsidRPr="00DE3462">
        <w:t xml:space="preserve">You can also complain to the </w:t>
      </w:r>
      <w:r>
        <w:t>Information Commissioner’s Office</w:t>
      </w:r>
      <w:r w:rsidRPr="00DE3462">
        <w:t xml:space="preserve"> if you are unhappy with how we have used your data.</w:t>
      </w:r>
    </w:p>
    <w:p w14:paraId="4C01FD64" w14:textId="77777777" w:rsidR="00702D30" w:rsidRPr="00055626" w:rsidRDefault="00702D30" w:rsidP="001043CF">
      <w:pPr>
        <w:spacing w:after="0"/>
        <w:rPr>
          <w:b/>
          <w:bCs/>
        </w:rPr>
      </w:pPr>
      <w:r w:rsidRPr="00055626">
        <w:rPr>
          <w:b/>
          <w:bCs/>
        </w:rPr>
        <w:t xml:space="preserve">The ICO’s address:            </w:t>
      </w:r>
    </w:p>
    <w:p w14:paraId="0362BA13" w14:textId="77777777" w:rsidR="00702D30" w:rsidRPr="00DE3462" w:rsidRDefault="00702D30" w:rsidP="001043CF">
      <w:pPr>
        <w:spacing w:after="0"/>
      </w:pPr>
      <w:r w:rsidRPr="00DE3462">
        <w:t>Information Commissioner’s Office</w:t>
      </w:r>
    </w:p>
    <w:p w14:paraId="7D892F15" w14:textId="77777777" w:rsidR="00702D30" w:rsidRPr="00DE3462" w:rsidRDefault="00702D30" w:rsidP="001043CF">
      <w:pPr>
        <w:spacing w:after="0"/>
      </w:pPr>
      <w:r w:rsidRPr="00DE3462">
        <w:t>Wycliffe House</w:t>
      </w:r>
    </w:p>
    <w:p w14:paraId="12E04413" w14:textId="77777777" w:rsidR="00702D30" w:rsidRPr="00DE3462" w:rsidRDefault="00702D30" w:rsidP="001043CF">
      <w:pPr>
        <w:spacing w:after="0"/>
      </w:pPr>
      <w:r w:rsidRPr="00DE3462">
        <w:t>Water Lane</w:t>
      </w:r>
    </w:p>
    <w:p w14:paraId="40A041BA" w14:textId="77777777" w:rsidR="00702D30" w:rsidRPr="00DE3462" w:rsidRDefault="00702D30" w:rsidP="001043CF">
      <w:pPr>
        <w:spacing w:after="0"/>
      </w:pPr>
      <w:r w:rsidRPr="00DE3462">
        <w:t>Wilmslow</w:t>
      </w:r>
    </w:p>
    <w:p w14:paraId="5F065895" w14:textId="77777777" w:rsidR="00702D30" w:rsidRPr="00DE3462" w:rsidRDefault="00702D30" w:rsidP="001043CF">
      <w:pPr>
        <w:spacing w:after="0"/>
      </w:pPr>
      <w:r w:rsidRPr="00DE3462">
        <w:t>Cheshire</w:t>
      </w:r>
    </w:p>
    <w:p w14:paraId="11812812" w14:textId="77777777" w:rsidR="00702D30" w:rsidRPr="00DE3462" w:rsidRDefault="00702D30" w:rsidP="001043CF">
      <w:pPr>
        <w:spacing w:after="0"/>
      </w:pPr>
      <w:r w:rsidRPr="00DE3462">
        <w:t>SK9 5AF</w:t>
      </w:r>
    </w:p>
    <w:p w14:paraId="28FF0988" w14:textId="77777777" w:rsidR="00702D30" w:rsidRPr="00DE3462" w:rsidRDefault="00702D30" w:rsidP="00702D30">
      <w:r w:rsidRPr="00DE3462">
        <w:t>Helpline number: 0303 123 1113</w:t>
      </w:r>
    </w:p>
    <w:p w14:paraId="12E129A9" w14:textId="75902A95" w:rsidR="001043CF" w:rsidRPr="001043CF" w:rsidRDefault="00702D30" w:rsidP="00702D30">
      <w:pPr>
        <w:rPr>
          <w:color w:val="0563C1" w:themeColor="hyperlink"/>
          <w:u w:val="single"/>
        </w:rPr>
      </w:pPr>
      <w:r w:rsidRPr="00DE3462">
        <w:t xml:space="preserve">ICO website: </w:t>
      </w:r>
      <w:hyperlink r:id="rId7" w:history="1">
        <w:r w:rsidRPr="00FB227B">
          <w:rPr>
            <w:rStyle w:val="Hyperlink"/>
          </w:rPr>
          <w:t>https://www.ico.org.uk</w:t>
        </w:r>
      </w:hyperlink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8D8CFB" w14:textId="4779488D" w:rsidR="00702D30" w:rsidRDefault="00702D30" w:rsidP="00702D30">
      <w:pPr>
        <w:rPr>
          <w:b/>
          <w:bCs/>
        </w:rPr>
      </w:pPr>
      <w:r w:rsidRPr="00DC5BDC">
        <w:rPr>
          <w:b/>
          <w:bCs/>
        </w:rPr>
        <w:t>Our Contact details</w:t>
      </w:r>
      <w:r>
        <w:rPr>
          <w:b/>
          <w:bCs/>
        </w:rPr>
        <w:t>:</w:t>
      </w:r>
    </w:p>
    <w:p w14:paraId="206641CB" w14:textId="5AC90339" w:rsidR="00702D30" w:rsidRPr="00DE3462" w:rsidRDefault="00702D30" w:rsidP="001043CF">
      <w:pPr>
        <w:spacing w:after="0"/>
      </w:pPr>
      <w:r>
        <w:t xml:space="preserve">Data Protection </w:t>
      </w:r>
      <w:r w:rsidR="00AE4B0A">
        <w:t>Lead</w:t>
      </w:r>
      <w:r>
        <w:t xml:space="preserve">: </w:t>
      </w:r>
      <w:r w:rsidR="00CB5FA8">
        <w:t>[name]</w:t>
      </w:r>
    </w:p>
    <w:p w14:paraId="0DF6BC9A" w14:textId="59D43386" w:rsidR="00702D30" w:rsidRPr="00DE3462" w:rsidRDefault="00552BB5" w:rsidP="001043CF">
      <w:pPr>
        <w:spacing w:after="0"/>
      </w:pPr>
      <w:r w:rsidRPr="00552BB5">
        <w:rPr>
          <w:u w:val="single"/>
        </w:rPr>
        <w:t>[Organisation name]</w:t>
      </w:r>
      <w:r w:rsidR="00702D30" w:rsidRPr="00DE3462">
        <w:t xml:space="preserve">, </w:t>
      </w:r>
      <w:r w:rsidR="00CB5FA8">
        <w:t>[address]</w:t>
      </w:r>
    </w:p>
    <w:p w14:paraId="4DAE07BB" w14:textId="37BC1892" w:rsidR="00702D30" w:rsidRPr="00DE3462" w:rsidRDefault="00702D30" w:rsidP="001043CF">
      <w:pPr>
        <w:spacing w:after="0"/>
      </w:pPr>
      <w:r>
        <w:t>General e</w:t>
      </w:r>
      <w:r w:rsidRPr="00DE3462">
        <w:t>mail</w:t>
      </w:r>
      <w:r>
        <w:t xml:space="preserve">: </w:t>
      </w:r>
      <w:r w:rsidR="00CB5FA8">
        <w:t>[email address]</w:t>
      </w:r>
    </w:p>
    <w:p w14:paraId="286B7C15" w14:textId="6FB433C1" w:rsidR="00702D30" w:rsidRDefault="00702D30" w:rsidP="001043CF">
      <w:pPr>
        <w:spacing w:after="0"/>
      </w:pPr>
      <w:r w:rsidRPr="00DE3462">
        <w:t>Tel</w:t>
      </w:r>
      <w:r>
        <w:t xml:space="preserve">: </w:t>
      </w:r>
      <w:r w:rsidR="00CB5FA8">
        <w:t>[phone]</w:t>
      </w:r>
    </w:p>
    <w:p w14:paraId="50E2855C" w14:textId="77777777" w:rsidR="00702D30" w:rsidRDefault="00702D30" w:rsidP="00506494"/>
    <w:p w14:paraId="238DAA8B" w14:textId="59F864E9" w:rsidR="0072323C" w:rsidRDefault="00552BB5" w:rsidP="00CB5FA8">
      <w:pPr>
        <w:pBdr>
          <w:top w:val="single" w:sz="4" w:space="1" w:color="auto"/>
        </w:pBdr>
        <w:jc w:val="center"/>
      </w:pPr>
      <w:r w:rsidRPr="00552BB5">
        <w:rPr>
          <w:sz w:val="16"/>
          <w:szCs w:val="16"/>
          <w:u w:val="single"/>
        </w:rPr>
        <w:t>[Organisation name]</w:t>
      </w:r>
    </w:p>
    <w:sectPr w:rsidR="0072323C" w:rsidSect="00D870D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D67D" w14:textId="77777777" w:rsidR="00CE585B" w:rsidRDefault="00CE585B" w:rsidP="00654DEE">
      <w:pPr>
        <w:spacing w:after="0" w:line="240" w:lineRule="auto"/>
      </w:pPr>
      <w:r>
        <w:separator/>
      </w:r>
    </w:p>
  </w:endnote>
  <w:endnote w:type="continuationSeparator" w:id="0">
    <w:p w14:paraId="5A3CF566" w14:textId="77777777" w:rsidR="00CE585B" w:rsidRDefault="00CE585B" w:rsidP="0065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7D27" w14:textId="77777777" w:rsidR="00CE585B" w:rsidRDefault="00CE585B" w:rsidP="00654DEE">
      <w:pPr>
        <w:spacing w:after="0" w:line="240" w:lineRule="auto"/>
      </w:pPr>
      <w:r>
        <w:separator/>
      </w:r>
    </w:p>
  </w:footnote>
  <w:footnote w:type="continuationSeparator" w:id="0">
    <w:p w14:paraId="00B3DCEC" w14:textId="77777777" w:rsidR="00CE585B" w:rsidRDefault="00CE585B" w:rsidP="0065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tblBorders>
        <w:insideH w:val="none" w:sz="0" w:space="0" w:color="auto"/>
        <w:insideV w:val="none" w:sz="0" w:space="0" w:color="auto"/>
      </w:tblBorders>
      <w:shd w:val="clear" w:color="auto" w:fill="E2EFD9" w:themeFill="accent6" w:themeFillTint="33"/>
      <w:tblLook w:val="04A0" w:firstRow="1" w:lastRow="0" w:firstColumn="1" w:lastColumn="0" w:noHBand="0" w:noVBand="1"/>
    </w:tblPr>
    <w:tblGrid>
      <w:gridCol w:w="10910"/>
    </w:tblGrid>
    <w:tr w:rsidR="00CB5FA8" w14:paraId="30A57AEB" w14:textId="77777777" w:rsidTr="00BC20D9">
      <w:tc>
        <w:tcPr>
          <w:tcW w:w="10910" w:type="dxa"/>
          <w:tcBorders>
            <w:top w:val="nil"/>
            <w:left w:val="nil"/>
            <w:bottom w:val="nil"/>
            <w:right w:val="nil"/>
          </w:tcBorders>
        </w:tcPr>
        <w:p w14:paraId="25967401" w14:textId="2353CE54" w:rsidR="00CB5FA8" w:rsidRPr="00470BB3" w:rsidRDefault="00BC20D9" w:rsidP="00BC20D9">
          <w:pPr>
            <w:tabs>
              <w:tab w:val="left" w:pos="829"/>
              <w:tab w:val="center" w:pos="5347"/>
              <w:tab w:val="left" w:pos="9971"/>
            </w:tabs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</w:pPr>
          <w:bookmarkStart w:id="2" w:name="PCrefurb_Logo_3"/>
          <w:r w:rsidRPr="00BC20D9"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ab/>
          </w:r>
          <w:r w:rsidRPr="00BC20D9"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ab/>
          </w:r>
          <w:r w:rsidR="00CB5FA8" w:rsidRPr="00BC20D9"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>[Organisation name]</w:t>
          </w:r>
          <w:r w:rsidR="00CB5FA8"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 xml:space="preserve"> </w:t>
          </w:r>
          <w:r w:rsidR="00CB5FA8" w:rsidRPr="00470BB3"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>Digital Training</w:t>
          </w:r>
          <w:r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ab/>
          </w:r>
        </w:p>
        <w:p w14:paraId="17ECFE5E" w14:textId="49F6311B" w:rsidR="00CB5FA8" w:rsidRPr="00D517E0" w:rsidRDefault="00CB5FA8" w:rsidP="00D517E0">
          <w:pPr>
            <w:jc w:val="center"/>
            <w:rPr>
              <w:b/>
              <w:bCs/>
              <w:sz w:val="24"/>
              <w:szCs w:val="24"/>
            </w:rPr>
          </w:pPr>
          <w:r w:rsidRPr="00D517E0">
            <w:rPr>
              <w:b/>
              <w:bCs/>
              <w:sz w:val="24"/>
              <w:szCs w:val="24"/>
            </w:rPr>
            <w:t xml:space="preserve">Publicity </w:t>
          </w:r>
          <w:r w:rsidRPr="004C707D">
            <w:rPr>
              <w:b/>
              <w:bCs/>
              <w:sz w:val="24"/>
              <w:szCs w:val="24"/>
            </w:rPr>
            <w:t>Consent</w:t>
          </w:r>
          <w:r w:rsidRPr="00D517E0">
            <w:rPr>
              <w:b/>
              <w:bCs/>
              <w:sz w:val="24"/>
              <w:szCs w:val="24"/>
            </w:rPr>
            <w:t xml:space="preserve"> </w:t>
          </w:r>
          <w:r>
            <w:rPr>
              <w:b/>
              <w:bCs/>
              <w:sz w:val="24"/>
              <w:szCs w:val="24"/>
            </w:rPr>
            <w:t>F</w:t>
          </w:r>
          <w:r w:rsidRPr="00D517E0">
            <w:rPr>
              <w:b/>
              <w:bCs/>
              <w:sz w:val="24"/>
              <w:szCs w:val="24"/>
            </w:rPr>
            <w:t>orm</w:t>
          </w:r>
        </w:p>
      </w:tc>
    </w:tr>
    <w:bookmarkEnd w:id="2"/>
  </w:tbl>
  <w:p w14:paraId="52286825" w14:textId="77777777" w:rsidR="00D517E0" w:rsidRPr="00D517E0" w:rsidRDefault="00D517E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E2C"/>
    <w:multiLevelType w:val="hybridMultilevel"/>
    <w:tmpl w:val="67F2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C0EED"/>
    <w:multiLevelType w:val="hybridMultilevel"/>
    <w:tmpl w:val="A8E4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655C3"/>
    <w:multiLevelType w:val="hybridMultilevel"/>
    <w:tmpl w:val="BEDC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799554">
    <w:abstractNumId w:val="2"/>
  </w:num>
  <w:num w:numId="2" w16cid:durableId="1230117886">
    <w:abstractNumId w:val="0"/>
  </w:num>
  <w:num w:numId="3" w16cid:durableId="10959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03"/>
    <w:rsid w:val="001043CF"/>
    <w:rsid w:val="0032590C"/>
    <w:rsid w:val="00333C2F"/>
    <w:rsid w:val="00391354"/>
    <w:rsid w:val="00414DC4"/>
    <w:rsid w:val="00430DF9"/>
    <w:rsid w:val="00480303"/>
    <w:rsid w:val="004B5127"/>
    <w:rsid w:val="004C707D"/>
    <w:rsid w:val="004F3315"/>
    <w:rsid w:val="004F7B24"/>
    <w:rsid w:val="00506494"/>
    <w:rsid w:val="00552BB5"/>
    <w:rsid w:val="0059143F"/>
    <w:rsid w:val="00654DEE"/>
    <w:rsid w:val="006B4AB1"/>
    <w:rsid w:val="00700754"/>
    <w:rsid w:val="00702D30"/>
    <w:rsid w:val="00707336"/>
    <w:rsid w:val="0072323C"/>
    <w:rsid w:val="00757561"/>
    <w:rsid w:val="007A4FC2"/>
    <w:rsid w:val="007C2B76"/>
    <w:rsid w:val="007E614A"/>
    <w:rsid w:val="0082228D"/>
    <w:rsid w:val="00917D93"/>
    <w:rsid w:val="009A263C"/>
    <w:rsid w:val="009C6E61"/>
    <w:rsid w:val="009E7871"/>
    <w:rsid w:val="00AB4931"/>
    <w:rsid w:val="00AE4B0A"/>
    <w:rsid w:val="00B47868"/>
    <w:rsid w:val="00B769B4"/>
    <w:rsid w:val="00BC20D9"/>
    <w:rsid w:val="00BF25AA"/>
    <w:rsid w:val="00C40747"/>
    <w:rsid w:val="00CB5FA8"/>
    <w:rsid w:val="00CE585B"/>
    <w:rsid w:val="00D478EC"/>
    <w:rsid w:val="00D517E0"/>
    <w:rsid w:val="00D870D5"/>
    <w:rsid w:val="00F45478"/>
    <w:rsid w:val="00F71650"/>
    <w:rsid w:val="00F76AF6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74778"/>
  <w15:chartTrackingRefBased/>
  <w15:docId w15:val="{3A1EF13D-85BA-466F-B3AA-B898EAFF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D30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02D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EE"/>
  </w:style>
  <w:style w:type="paragraph" w:styleId="Footer">
    <w:name w:val="footer"/>
    <w:basedOn w:val="Normal"/>
    <w:link w:val="FooterChar"/>
    <w:uiPriority w:val="99"/>
    <w:unhideWhenUsed/>
    <w:rsid w:val="0065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EE"/>
  </w:style>
  <w:style w:type="paragraph" w:styleId="NormalWeb">
    <w:name w:val="Normal (Web)"/>
    <w:basedOn w:val="Normal"/>
    <w:uiPriority w:val="99"/>
    <w:unhideWhenUsed/>
    <w:rsid w:val="0065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ubheading">
    <w:name w:val="subheading"/>
    <w:basedOn w:val="Normal"/>
    <w:link w:val="subheadingChar"/>
    <w:qFormat/>
    <w:rsid w:val="00D517E0"/>
    <w:pPr>
      <w:spacing w:before="60" w:after="0"/>
    </w:pPr>
    <w:rPr>
      <w:b/>
      <w:noProof/>
      <w:color w:val="385623" w:themeColor="accent6" w:themeShade="80"/>
      <w:sz w:val="28"/>
      <w:szCs w:val="16"/>
    </w:rPr>
  </w:style>
  <w:style w:type="character" w:customStyle="1" w:styleId="subheadingChar">
    <w:name w:val="subheading Char"/>
    <w:basedOn w:val="DefaultParagraphFont"/>
    <w:link w:val="subheading"/>
    <w:rsid w:val="00D517E0"/>
    <w:rPr>
      <w:b/>
      <w:noProof/>
      <w:color w:val="385623" w:themeColor="accent6" w:themeShade="80"/>
      <w:sz w:val="2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761</Words>
  <Characters>3913</Characters>
  <Application>Microsoft Office Word</Application>
  <DocSecurity>0</DocSecurity>
  <Lines>101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Norton</dc:creator>
  <cp:keywords/>
  <dc:description/>
  <cp:lastModifiedBy>Helen Melhuish</cp:lastModifiedBy>
  <cp:revision>5</cp:revision>
  <dcterms:created xsi:type="dcterms:W3CDTF">2025-12-02T13:54:00Z</dcterms:created>
  <dcterms:modified xsi:type="dcterms:W3CDTF">2025-12-03T10:26:00Z</dcterms:modified>
</cp:coreProperties>
</file>